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830E2" w14:textId="77777777"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 wp14:anchorId="07E7A7C4" wp14:editId="5D1BAE51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14:paraId="6F37FDE7" w14:textId="77777777"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14:paraId="521482C7" w14:textId="77777777"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 w14:paraId="4BD7E807" w14:textId="77777777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06F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01DA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 w14:paraId="3B3FBDFF" w14:textId="77777777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3A99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C232" w14:textId="77777777"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 w14:paraId="0CB8777C" w14:textId="77777777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C491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BBDB" w14:textId="77777777"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 w14:paraId="578FF11A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88FF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53EA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 w14:paraId="5A85343A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C05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308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 w14:paraId="5EB612F0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8B9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0C8" w14:textId="77777777"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Klub pre rozvíjanie matematickej gramotnosti</w:t>
            </w:r>
          </w:p>
        </w:tc>
      </w:tr>
      <w:tr w:rsidR="00003606" w14:paraId="3BEED7E1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6BD0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03E" w14:textId="0F8A528F" w:rsidR="00003606" w:rsidRPr="00C01ECB" w:rsidRDefault="0048308B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E10244">
              <w:t>. novembra</w:t>
            </w:r>
            <w:r w:rsidR="00C2371D">
              <w:t xml:space="preserve"> 2019</w:t>
            </w:r>
          </w:p>
        </w:tc>
      </w:tr>
      <w:tr w:rsidR="00003606" w14:paraId="0CF9536C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83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C2F1" w14:textId="77777777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 w14:paraId="75D14172" w14:textId="77777777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EBB" w14:textId="77777777"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F41F" w14:textId="33C3FB0D"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C2371D">
              <w:rPr>
                <w:rFonts w:eastAsia="Calibri"/>
              </w:rPr>
              <w:t>Lenka HULÍNOVÁ</w:t>
            </w:r>
          </w:p>
        </w:tc>
      </w:tr>
      <w:tr w:rsidR="00003606" w14:paraId="64DAFD2C" w14:textId="77777777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99BD" w14:textId="77777777"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D414" w14:textId="1DB12480" w:rsidR="00003606" w:rsidRDefault="005512B6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14:paraId="402F6F21" w14:textId="77777777"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14:paraId="24AC56F6" w14:textId="77777777" w:rsidTr="00C274DE">
        <w:trPr>
          <w:trHeight w:val="1852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1F46" w14:textId="77777777"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14:paraId="5007BBE9" w14:textId="77777777" w:rsidR="001C368A" w:rsidRPr="002B7ED5" w:rsidRDefault="00C274DE" w:rsidP="001C368A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  <w:rPr>
                <w:sz w:val="24"/>
                <w:szCs w:val="24"/>
              </w:rPr>
            </w:pPr>
            <w:r w:rsidRPr="002B7ED5">
              <w:rPr>
                <w:b/>
                <w:sz w:val="24"/>
                <w:szCs w:val="24"/>
              </w:rPr>
              <w:t>kľúčové slová:</w:t>
            </w:r>
            <w:r w:rsidRPr="002B7ED5">
              <w:rPr>
                <w:sz w:val="24"/>
                <w:szCs w:val="24"/>
              </w:rPr>
              <w:t xml:space="preserve"> </w:t>
            </w:r>
            <w:r w:rsidR="001C368A" w:rsidRPr="002B7ED5">
              <w:rPr>
                <w:sz w:val="24"/>
                <w:szCs w:val="24"/>
              </w:rPr>
              <w:t xml:space="preserve">moderné vyučovacie postupy a metódy, inovácie vo vzdelávaní, výmena skúseností, </w:t>
            </w:r>
            <w:r w:rsidR="002D1419" w:rsidRPr="002B7ED5">
              <w:rPr>
                <w:sz w:val="24"/>
                <w:szCs w:val="24"/>
              </w:rPr>
              <w:t>KOMPARO</w:t>
            </w:r>
          </w:p>
          <w:p w14:paraId="53C0C0AC" w14:textId="77777777" w:rsidR="00003606" w:rsidRDefault="00C274DE" w:rsidP="002D1419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</w:pPr>
            <w:r w:rsidRPr="002B7ED5">
              <w:rPr>
                <w:b/>
                <w:sz w:val="24"/>
                <w:szCs w:val="24"/>
              </w:rPr>
              <w:t>krátka anotácia:</w:t>
            </w:r>
            <w:r w:rsidRPr="002B7ED5">
              <w:rPr>
                <w:sz w:val="24"/>
                <w:szCs w:val="24"/>
              </w:rPr>
              <w:t xml:space="preserve"> </w:t>
            </w:r>
            <w:r w:rsidR="002D1419" w:rsidRPr="002B7ED5">
              <w:rPr>
                <w:sz w:val="24"/>
                <w:szCs w:val="24"/>
              </w:rPr>
              <w:t>stretnutie pedagogického klubu, na ktorom si členovia vymenili svoje skúsenosti pri využívaní moderných vyučovacích postupov a metód, podelili sa o svoje skúsenosti z vlastnej vyučovacej činnosti a pokúsili sa prepojiť aktivity z projektu do spoločného výstupu. Rozoberali sa tiež aktuálne problémy – KOMPARO 8, 9</w:t>
            </w:r>
          </w:p>
        </w:tc>
      </w:tr>
      <w:tr w:rsidR="00D559A3" w14:paraId="3CE11B9C" w14:textId="77777777" w:rsidTr="00E04B19">
        <w:trPr>
          <w:trHeight w:val="4562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1FE" w14:textId="77777777"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14:paraId="08D4C0B6" w14:textId="77777777" w:rsidR="00C274DE" w:rsidRPr="002B7ED5" w:rsidRDefault="00C274DE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 xml:space="preserve">Úvod: otvorenie </w:t>
            </w:r>
            <w:r w:rsidR="002D1419" w:rsidRPr="002B7ED5">
              <w:rPr>
                <w:sz w:val="24"/>
                <w:szCs w:val="24"/>
              </w:rPr>
              <w:t xml:space="preserve">druhého </w:t>
            </w:r>
            <w:r w:rsidRPr="002B7ED5">
              <w:rPr>
                <w:sz w:val="24"/>
                <w:szCs w:val="24"/>
              </w:rPr>
              <w:t>stretnutia</w:t>
            </w:r>
          </w:p>
          <w:p w14:paraId="64F1CBE0" w14:textId="77777777" w:rsidR="00C274DE" w:rsidRPr="002B7ED5" w:rsidRDefault="002D1419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Výmena skúseností pri využívaní moderných vyučovacích postupov a metód podporujúcich inovácie vo vzdelávaní</w:t>
            </w:r>
          </w:p>
          <w:p w14:paraId="2B274555" w14:textId="77777777" w:rsidR="00C274DE" w:rsidRPr="002B7ED5" w:rsidRDefault="002D1419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Výmena skúseností a best practice z vlastnej vyučovacej činnosti</w:t>
            </w:r>
          </w:p>
          <w:p w14:paraId="1C9B86D4" w14:textId="77777777" w:rsidR="00C274DE" w:rsidRPr="002B7ED5" w:rsidRDefault="002D1419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Pokus o prepojenosť jednotlivých aktivít z projektu do spoločného záverečného výstupu</w:t>
            </w:r>
          </w:p>
          <w:p w14:paraId="1590284B" w14:textId="77777777" w:rsidR="002D1419" w:rsidRPr="002B7ED5" w:rsidRDefault="002D1419" w:rsidP="00C274DE">
            <w:pPr>
              <w:pStyle w:val="Odsekzoznamu"/>
              <w:numPr>
                <w:ilvl w:val="0"/>
                <w:numId w:val="6"/>
              </w:numPr>
              <w:spacing w:after="0" w:line="276" w:lineRule="auto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Aktuálne problémy – KOMPARO 8, 9</w:t>
            </w:r>
          </w:p>
          <w:p w14:paraId="56667E57" w14:textId="77777777" w:rsidR="00780F5A" w:rsidRPr="002B7ED5" w:rsidRDefault="002D1419" w:rsidP="00C274DE">
            <w:pPr>
              <w:spacing w:after="0" w:line="276" w:lineRule="auto"/>
              <w:ind w:left="360" w:firstLine="0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 xml:space="preserve">Koordinátorka otvorila stretnutie, na ktorom členovia rozoberali moderné vyučovacie metódy a postupy, </w:t>
            </w:r>
            <w:r w:rsidR="00351975" w:rsidRPr="002B7ED5">
              <w:rPr>
                <w:sz w:val="24"/>
                <w:szCs w:val="24"/>
              </w:rPr>
              <w:t xml:space="preserve">ktoré podporujú inovácie vo vzdelávaní. Taktiež si vymieňali </w:t>
            </w:r>
            <w:r w:rsidRPr="002B7ED5">
              <w:rPr>
                <w:sz w:val="24"/>
                <w:szCs w:val="24"/>
              </w:rPr>
              <w:t>svoje skúsenosti</w:t>
            </w:r>
            <w:r w:rsidR="00351975" w:rsidRPr="002B7ED5">
              <w:rPr>
                <w:sz w:val="24"/>
                <w:szCs w:val="24"/>
              </w:rPr>
              <w:t xml:space="preserve"> z vyučovacích hodín</w:t>
            </w:r>
            <w:r w:rsidR="00780F5A" w:rsidRPr="002B7ED5">
              <w:rPr>
                <w:sz w:val="24"/>
                <w:szCs w:val="24"/>
              </w:rPr>
              <w:t xml:space="preserve"> a radili sa, čo môžu na svojich hodinách zmeniť či vylepšiť.</w:t>
            </w:r>
          </w:p>
          <w:p w14:paraId="3509B92E" w14:textId="77777777" w:rsidR="00780F5A" w:rsidRPr="002B7ED5" w:rsidRDefault="00780F5A" w:rsidP="00C274DE">
            <w:pPr>
              <w:spacing w:after="0" w:line="276" w:lineRule="auto"/>
              <w:ind w:left="360" w:firstLine="0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Neskôr rozoberali, ako by sa dali prepojiť jednotlivé aktivity z projektu do spoločného výstupu.</w:t>
            </w:r>
          </w:p>
          <w:p w14:paraId="0AB0D4D1" w14:textId="2CF814EB" w:rsidR="00D559A3" w:rsidRDefault="00780F5A" w:rsidP="002B7ED5">
            <w:pPr>
              <w:spacing w:after="0" w:line="276" w:lineRule="auto"/>
              <w:ind w:left="360" w:firstLine="0"/>
              <w:jc w:val="left"/>
            </w:pPr>
            <w:r w:rsidRPr="002B7ED5">
              <w:rPr>
                <w:sz w:val="24"/>
                <w:szCs w:val="24"/>
              </w:rPr>
              <w:t>V ďalšej časti stretnutia riešili aktuálne problémy v matematike – najbližšou výzvou je KOMPARO 8 a 9, kde členovia prednášali svoje nápady a návrhy, ako by bolo dobré žiakov pripraviť, aby žiaci v matematike</w:t>
            </w:r>
            <w:r w:rsidR="002D1419" w:rsidRPr="002B7ED5">
              <w:rPr>
                <w:sz w:val="24"/>
                <w:szCs w:val="24"/>
              </w:rPr>
              <w:t xml:space="preserve"> </w:t>
            </w:r>
            <w:r w:rsidRPr="002B7ED5">
              <w:rPr>
                <w:sz w:val="24"/>
                <w:szCs w:val="24"/>
              </w:rPr>
              <w:t>dosiahli lepšie výsledky</w:t>
            </w:r>
          </w:p>
        </w:tc>
      </w:tr>
      <w:tr w:rsidR="00D559A3" w14:paraId="40AFAF7F" w14:textId="77777777" w:rsidTr="00E04B19">
        <w:trPr>
          <w:trHeight w:val="1389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6AA" w14:textId="77777777"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14:paraId="7A257D2C" w14:textId="77777777" w:rsidR="002133C1" w:rsidRPr="002B7ED5" w:rsidRDefault="002133C1" w:rsidP="00133691">
            <w:pPr>
              <w:spacing w:after="0" w:line="276" w:lineRule="auto"/>
              <w:ind w:left="0" w:right="301" w:firstLine="360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Koordinátorka pedagogického klubu zhrnula priebeh stretnutia.</w:t>
            </w:r>
          </w:p>
          <w:p w14:paraId="0B4003E3" w14:textId="77777777" w:rsidR="002133C1" w:rsidRPr="002B7ED5" w:rsidRDefault="002133C1" w:rsidP="00133691">
            <w:pPr>
              <w:spacing w:after="0" w:line="276" w:lineRule="auto"/>
              <w:ind w:left="0" w:right="301" w:firstLine="360"/>
              <w:jc w:val="left"/>
              <w:rPr>
                <w:sz w:val="24"/>
                <w:szCs w:val="24"/>
              </w:rPr>
            </w:pPr>
            <w:r w:rsidRPr="002B7ED5">
              <w:rPr>
                <w:sz w:val="24"/>
                <w:szCs w:val="24"/>
              </w:rPr>
              <w:t>Vyzvala kolegov, aby si na ďalšie stretnutie p</w:t>
            </w:r>
            <w:r w:rsidR="00780F5A" w:rsidRPr="002B7ED5">
              <w:rPr>
                <w:sz w:val="24"/>
                <w:szCs w:val="24"/>
              </w:rPr>
              <w:t>reštudovali štatistiky výsledkov z predošlých ročníkov v Kompare 8 a 9 z matematiky a taktiež výsledky z Testovania 5 a 9.</w:t>
            </w:r>
          </w:p>
          <w:p w14:paraId="31E1DB88" w14:textId="77777777" w:rsidR="00D559A3" w:rsidRDefault="00BE6634" w:rsidP="002133C1">
            <w:pPr>
              <w:spacing w:after="0" w:line="276" w:lineRule="auto"/>
              <w:ind w:right="301"/>
              <w:jc w:val="left"/>
            </w:pPr>
            <w:r>
              <w:br/>
            </w:r>
          </w:p>
        </w:tc>
      </w:tr>
    </w:tbl>
    <w:p w14:paraId="2EEC72BB" w14:textId="77777777"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 w14:paraId="57D727E1" w14:textId="77777777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A305F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E8E71" w14:textId="77777777"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6E67" w14:textId="0F68073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512B6">
              <w:rPr>
                <w:rFonts w:eastAsia="Calibri"/>
              </w:rPr>
              <w:t>Mgr. Lenka HULÍNOVÁ</w:t>
            </w:r>
          </w:p>
        </w:tc>
      </w:tr>
      <w:tr w:rsidR="00003606" w14:paraId="16BEE654" w14:textId="77777777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1C0FF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5E3CF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8B3" w14:textId="488DECD9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2B7ED5">
              <w:rPr>
                <w:rFonts w:eastAsia="Calibri"/>
              </w:rPr>
              <w:t>5</w:t>
            </w:r>
            <w:r w:rsidR="005E2B30" w:rsidRPr="00A07B30">
              <w:rPr>
                <w:rFonts w:eastAsia="Calibri"/>
              </w:rPr>
              <w:t xml:space="preserve">. </w:t>
            </w:r>
            <w:r w:rsidR="00E10244">
              <w:rPr>
                <w:rFonts w:eastAsia="Calibri"/>
              </w:rPr>
              <w:t>novembra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5CE96EEA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DC30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9F5B5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D32E" w14:textId="77777777"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 w14:paraId="4F6531F0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0F3BC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315E9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88B3" w14:textId="77777777"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 w14:paraId="03C8F4FC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9A824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452C1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A2AE" w14:textId="0A9EBA62" w:rsidR="00003606" w:rsidRPr="00A07B30" w:rsidRDefault="002B7ED5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5</w:t>
            </w:r>
            <w:r w:rsidR="005E2B30" w:rsidRPr="00A07B30">
              <w:rPr>
                <w:rFonts w:eastAsia="Calibri"/>
              </w:rPr>
              <w:t xml:space="preserve">. </w:t>
            </w:r>
            <w:r w:rsidR="00E10244">
              <w:rPr>
                <w:rFonts w:eastAsia="Calibri"/>
              </w:rPr>
              <w:t>novembra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 w14:paraId="7E98C080" w14:textId="77777777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B201E" w14:textId="77777777"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BFE0E" w14:textId="77777777"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5326" w14:textId="77777777"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51DFDB0" w14:textId="77777777"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A9A2746" w14:textId="77777777"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14:paraId="76E17634" w14:textId="77777777"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14:paraId="4280978F" w14:textId="77777777"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A432DBA" w14:textId="77777777"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5E3E1E2C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10186384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12AE7727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A1DCF7C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4ADAA5A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56D2486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071EFCD4" w14:textId="77777777"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AD603D1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0F5D489D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08B760CB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E08F03C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37F5193F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50D64BA5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4820D6E7" w14:textId="77777777"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001FA1D" w14:textId="77777777" w:rsidR="002B7ED5" w:rsidRDefault="002B7ED5">
      <w:pPr>
        <w:spacing w:after="0"/>
        <w:ind w:left="0" w:right="25" w:firstLine="0"/>
      </w:pPr>
    </w:p>
    <w:p w14:paraId="58725804" w14:textId="182BB66C" w:rsidR="00003606" w:rsidRDefault="00AD2A92">
      <w:pPr>
        <w:spacing w:after="0"/>
        <w:ind w:left="0" w:right="25" w:firstLine="0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14:paraId="35A76646" w14:textId="77777777" w:rsidR="0058268C" w:rsidRDefault="0058268C" w:rsidP="00A27D61">
      <w:pPr>
        <w:spacing w:after="218" w:line="259" w:lineRule="auto"/>
        <w:ind w:left="0" w:firstLine="0"/>
        <w:jc w:val="left"/>
      </w:pPr>
    </w:p>
    <w:p w14:paraId="720B5694" w14:textId="77777777" w:rsidR="00D57D4D" w:rsidRDefault="00D57D4D" w:rsidP="00D57D4D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09FB4866" wp14:editId="081524E9">
            <wp:extent cx="5730240" cy="74676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7316" w14:textId="77777777" w:rsidR="00D57D4D" w:rsidRPr="001544C0" w:rsidRDefault="00D57D4D" w:rsidP="00D57D4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57D4D" w14:paraId="5DE8AE7D" w14:textId="77777777" w:rsidTr="00747471">
        <w:tc>
          <w:tcPr>
            <w:tcW w:w="3528" w:type="dxa"/>
          </w:tcPr>
          <w:p w14:paraId="441CEEA1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4FB75F3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D57D4D" w14:paraId="016BE7F4" w14:textId="77777777" w:rsidTr="00747471">
        <w:tc>
          <w:tcPr>
            <w:tcW w:w="3528" w:type="dxa"/>
          </w:tcPr>
          <w:p w14:paraId="427AC8A0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7B6F8C72" w14:textId="77777777" w:rsidR="00D57D4D" w:rsidRDefault="00D57D4D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D57D4D" w14:paraId="725ED8CF" w14:textId="77777777" w:rsidTr="00747471">
        <w:tc>
          <w:tcPr>
            <w:tcW w:w="3528" w:type="dxa"/>
          </w:tcPr>
          <w:p w14:paraId="23AE3CE8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E634BC6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D57D4D" w14:paraId="5DCA4865" w14:textId="77777777" w:rsidTr="00747471">
        <w:tc>
          <w:tcPr>
            <w:tcW w:w="3528" w:type="dxa"/>
          </w:tcPr>
          <w:p w14:paraId="3BB078C2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C15722E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D57D4D" w14:paraId="1CB65488" w14:textId="77777777" w:rsidTr="00747471">
        <w:tc>
          <w:tcPr>
            <w:tcW w:w="3528" w:type="dxa"/>
          </w:tcPr>
          <w:p w14:paraId="344823EF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E97481D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D57D4D" w14:paraId="58378FA9" w14:textId="77777777" w:rsidTr="00747471">
        <w:tc>
          <w:tcPr>
            <w:tcW w:w="3528" w:type="dxa"/>
          </w:tcPr>
          <w:p w14:paraId="19D5B0A3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14:paraId="35E61EC7" w14:textId="77777777" w:rsidR="00D57D4D" w:rsidRDefault="00D57D4D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matematickej gramotnosti</w:t>
            </w:r>
          </w:p>
        </w:tc>
      </w:tr>
    </w:tbl>
    <w:p w14:paraId="668F184A" w14:textId="77777777" w:rsidR="00D57D4D" w:rsidRDefault="00D57D4D" w:rsidP="00D57D4D"/>
    <w:p w14:paraId="1AA3BD2E" w14:textId="77777777" w:rsidR="00D57D4D" w:rsidRPr="002C1833" w:rsidRDefault="00D57D4D" w:rsidP="00D57D4D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14:paraId="169D4F93" w14:textId="77777777" w:rsidR="00D57D4D" w:rsidRDefault="00D57D4D" w:rsidP="00D57D4D"/>
    <w:p w14:paraId="2C028748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14:paraId="780C9691" w14:textId="524FEC23" w:rsidR="00D57D4D" w:rsidRPr="002C1833" w:rsidRDefault="00D57D4D" w:rsidP="00D57D4D">
      <w:pPr>
        <w:rPr>
          <w:sz w:val="20"/>
          <w:szCs w:val="20"/>
        </w:rPr>
      </w:pPr>
      <w:r>
        <w:t xml:space="preserve">Dátum konania seminára/aktivity: </w:t>
      </w:r>
      <w:r w:rsidR="00F0366A">
        <w:rPr>
          <w:spacing w:val="20"/>
          <w:sz w:val="20"/>
          <w:szCs w:val="20"/>
        </w:rPr>
        <w:t>4</w:t>
      </w:r>
      <w:r w:rsidRPr="002C1833">
        <w:rPr>
          <w:spacing w:val="20"/>
          <w:sz w:val="20"/>
          <w:szCs w:val="20"/>
        </w:rPr>
        <w:t>.1</w:t>
      </w:r>
      <w:r w:rsidR="0048308B">
        <w:rPr>
          <w:spacing w:val="20"/>
          <w:sz w:val="20"/>
          <w:szCs w:val="20"/>
        </w:rPr>
        <w:t>1</w:t>
      </w:r>
      <w:r w:rsidRPr="002C1833">
        <w:rPr>
          <w:spacing w:val="20"/>
          <w:sz w:val="20"/>
          <w:szCs w:val="20"/>
        </w:rPr>
        <w:t>.2019</w:t>
      </w:r>
    </w:p>
    <w:p w14:paraId="15F92879" w14:textId="77777777" w:rsidR="00D57D4D" w:rsidRDefault="00D57D4D" w:rsidP="00D57D4D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15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8</w:t>
      </w:r>
      <w:r w:rsidRPr="002C1833">
        <w:rPr>
          <w:spacing w:val="20"/>
          <w:sz w:val="20"/>
          <w:szCs w:val="20"/>
        </w:rPr>
        <w:t>:00 hod</w:t>
      </w:r>
    </w:p>
    <w:p w14:paraId="12925DBC" w14:textId="77777777" w:rsidR="00D57D4D" w:rsidRDefault="00D57D4D" w:rsidP="00D57D4D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Lenka HULÍNOVÁ</w:t>
      </w:r>
    </w:p>
    <w:p w14:paraId="1422BC7B" w14:textId="77777777" w:rsidR="00D57D4D" w:rsidRDefault="00D57D4D" w:rsidP="00D57D4D"/>
    <w:p w14:paraId="13A58398" w14:textId="77777777" w:rsidR="00D57D4D" w:rsidRDefault="00D57D4D" w:rsidP="00D57D4D"/>
    <w:p w14:paraId="4FB60794" w14:textId="77777777" w:rsidR="00D57D4D" w:rsidRDefault="00D57D4D" w:rsidP="00D57D4D"/>
    <w:p w14:paraId="154D9CCC" w14:textId="77777777" w:rsidR="00D57D4D" w:rsidRDefault="00D57D4D" w:rsidP="00D57D4D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D57D4D" w14:paraId="68F7C66C" w14:textId="77777777" w:rsidTr="00747471">
        <w:trPr>
          <w:trHeight w:val="337"/>
        </w:trPr>
        <w:tc>
          <w:tcPr>
            <w:tcW w:w="610" w:type="dxa"/>
          </w:tcPr>
          <w:p w14:paraId="5D850464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14:paraId="530658B4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14:paraId="3585CC34" w14:textId="77777777" w:rsidR="00D57D4D" w:rsidRPr="00030242" w:rsidRDefault="00D57D4D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D57D4D" w14:paraId="75C3D468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04840DC8" w14:textId="77777777" w:rsidR="00D57D4D" w:rsidRDefault="00D57D4D" w:rsidP="00747471">
            <w:r>
              <w:t>1</w:t>
            </w:r>
          </w:p>
        </w:tc>
        <w:tc>
          <w:tcPr>
            <w:tcW w:w="4680" w:type="dxa"/>
            <w:vAlign w:val="center"/>
          </w:tcPr>
          <w:p w14:paraId="59115E63" w14:textId="77777777" w:rsidR="00D57D4D" w:rsidRDefault="00D57D4D" w:rsidP="00747471">
            <w:r>
              <w:t>Mgr. Lenka HULÍNOVÁ</w:t>
            </w:r>
          </w:p>
        </w:tc>
        <w:tc>
          <w:tcPr>
            <w:tcW w:w="4140" w:type="dxa"/>
            <w:vAlign w:val="center"/>
          </w:tcPr>
          <w:p w14:paraId="0A5EE6AB" w14:textId="77777777" w:rsidR="00D57D4D" w:rsidRDefault="00D57D4D" w:rsidP="00747471"/>
        </w:tc>
      </w:tr>
      <w:tr w:rsidR="00D57D4D" w14:paraId="3A9FAE51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74B89303" w14:textId="77777777" w:rsidR="00D57D4D" w:rsidRDefault="00D57D4D" w:rsidP="00747471">
            <w:r>
              <w:t>2</w:t>
            </w:r>
          </w:p>
        </w:tc>
        <w:tc>
          <w:tcPr>
            <w:tcW w:w="4680" w:type="dxa"/>
            <w:vAlign w:val="center"/>
          </w:tcPr>
          <w:p w14:paraId="67ECD665" w14:textId="77777777" w:rsidR="00D57D4D" w:rsidRDefault="00D57D4D" w:rsidP="00747471">
            <w:r>
              <w:t>Mgr. Eva ČVAPKOVÁ</w:t>
            </w:r>
          </w:p>
        </w:tc>
        <w:tc>
          <w:tcPr>
            <w:tcW w:w="4140" w:type="dxa"/>
            <w:vAlign w:val="center"/>
          </w:tcPr>
          <w:p w14:paraId="03E9C7B9" w14:textId="77777777" w:rsidR="00D57D4D" w:rsidRDefault="00D57D4D" w:rsidP="00747471"/>
        </w:tc>
      </w:tr>
      <w:tr w:rsidR="00D57D4D" w14:paraId="38778472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1AEF366A" w14:textId="77777777" w:rsidR="00D57D4D" w:rsidRDefault="00D57D4D" w:rsidP="00747471">
            <w:r>
              <w:t>3</w:t>
            </w:r>
          </w:p>
        </w:tc>
        <w:tc>
          <w:tcPr>
            <w:tcW w:w="4680" w:type="dxa"/>
            <w:vAlign w:val="center"/>
          </w:tcPr>
          <w:p w14:paraId="660743F1" w14:textId="77777777" w:rsidR="00D57D4D" w:rsidRDefault="00D57D4D" w:rsidP="00747471">
            <w:r>
              <w:t>Mgr. Martina MACKOVÁ</w:t>
            </w:r>
          </w:p>
        </w:tc>
        <w:tc>
          <w:tcPr>
            <w:tcW w:w="4140" w:type="dxa"/>
            <w:vAlign w:val="center"/>
          </w:tcPr>
          <w:p w14:paraId="3FC660AC" w14:textId="77777777" w:rsidR="00D57D4D" w:rsidRDefault="00D57D4D" w:rsidP="00747471"/>
        </w:tc>
      </w:tr>
      <w:tr w:rsidR="00D57D4D" w14:paraId="36F3BCD5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5C20DAB6" w14:textId="77777777" w:rsidR="00D57D4D" w:rsidRDefault="00D57D4D" w:rsidP="00747471">
            <w:r>
              <w:t>4</w:t>
            </w:r>
          </w:p>
        </w:tc>
        <w:tc>
          <w:tcPr>
            <w:tcW w:w="4680" w:type="dxa"/>
            <w:vAlign w:val="center"/>
          </w:tcPr>
          <w:p w14:paraId="73735507" w14:textId="77777777" w:rsidR="00D57D4D" w:rsidRDefault="00D57D4D" w:rsidP="00747471">
            <w:r>
              <w:t>Mgr. Romana BOLOGOVÁ</w:t>
            </w:r>
          </w:p>
        </w:tc>
        <w:tc>
          <w:tcPr>
            <w:tcW w:w="4140" w:type="dxa"/>
            <w:vAlign w:val="center"/>
          </w:tcPr>
          <w:p w14:paraId="2A91D060" w14:textId="77777777" w:rsidR="00D57D4D" w:rsidRDefault="00D57D4D" w:rsidP="00747471"/>
        </w:tc>
      </w:tr>
      <w:tr w:rsidR="00D57D4D" w14:paraId="31E9B6E0" w14:textId="77777777" w:rsidTr="00747471">
        <w:trPr>
          <w:trHeight w:val="567"/>
        </w:trPr>
        <w:tc>
          <w:tcPr>
            <w:tcW w:w="610" w:type="dxa"/>
            <w:vAlign w:val="center"/>
          </w:tcPr>
          <w:p w14:paraId="3F9FF592" w14:textId="77777777" w:rsidR="00D57D4D" w:rsidRDefault="00D57D4D" w:rsidP="00747471">
            <w:r>
              <w:t>5</w:t>
            </w:r>
          </w:p>
        </w:tc>
        <w:tc>
          <w:tcPr>
            <w:tcW w:w="4680" w:type="dxa"/>
            <w:vAlign w:val="center"/>
          </w:tcPr>
          <w:p w14:paraId="769CB2BC" w14:textId="77777777" w:rsidR="00D57D4D" w:rsidRDefault="00D57D4D" w:rsidP="00747471">
            <w:r>
              <w:t>PhDr. Mária TOROUSOVÁ</w:t>
            </w:r>
          </w:p>
        </w:tc>
        <w:tc>
          <w:tcPr>
            <w:tcW w:w="4140" w:type="dxa"/>
            <w:vAlign w:val="center"/>
          </w:tcPr>
          <w:p w14:paraId="7481C82F" w14:textId="77777777" w:rsidR="00D57D4D" w:rsidRDefault="00D57D4D" w:rsidP="00747471"/>
        </w:tc>
      </w:tr>
    </w:tbl>
    <w:p w14:paraId="6E197654" w14:textId="77777777" w:rsidR="00D57D4D" w:rsidRDefault="00D57D4D" w:rsidP="00D57D4D"/>
    <w:p w14:paraId="61DD753E" w14:textId="5F22D8D3" w:rsidR="00D57D4D" w:rsidRDefault="00D57D4D" w:rsidP="00A27D61">
      <w:pPr>
        <w:spacing w:after="218" w:line="259" w:lineRule="auto"/>
        <w:ind w:left="0" w:firstLine="0"/>
        <w:jc w:val="left"/>
      </w:pPr>
    </w:p>
    <w:p w14:paraId="56E4F5E3" w14:textId="28B9DA23" w:rsidR="0048308B" w:rsidRDefault="0048308B" w:rsidP="00A27D61">
      <w:pPr>
        <w:spacing w:after="218" w:line="259" w:lineRule="auto"/>
        <w:ind w:left="0" w:firstLine="0"/>
        <w:jc w:val="left"/>
      </w:pPr>
    </w:p>
    <w:p w14:paraId="7CF22DEE" w14:textId="71D8ECA8" w:rsidR="0048308B" w:rsidRDefault="0048308B" w:rsidP="00A27D61">
      <w:pPr>
        <w:spacing w:after="218" w:line="259" w:lineRule="auto"/>
        <w:ind w:left="0" w:firstLine="0"/>
        <w:jc w:val="left"/>
      </w:pPr>
    </w:p>
    <w:p w14:paraId="29FBEA22" w14:textId="4051F2FE" w:rsidR="0048308B" w:rsidRDefault="0048308B" w:rsidP="00A27D61">
      <w:pPr>
        <w:spacing w:after="218" w:line="259" w:lineRule="auto"/>
        <w:ind w:left="0" w:firstLine="0"/>
        <w:jc w:val="left"/>
      </w:pPr>
    </w:p>
    <w:p w14:paraId="22E3CF8B" w14:textId="189DD619" w:rsidR="0048308B" w:rsidRDefault="0048308B" w:rsidP="00A27D61">
      <w:pPr>
        <w:spacing w:after="218" w:line="259" w:lineRule="auto"/>
        <w:ind w:left="0" w:firstLine="0"/>
        <w:jc w:val="left"/>
      </w:pPr>
    </w:p>
    <w:p w14:paraId="7A2B454F" w14:textId="690EEBCC" w:rsidR="0048308B" w:rsidRDefault="0048308B" w:rsidP="00A27D61">
      <w:pPr>
        <w:spacing w:after="218" w:line="259" w:lineRule="auto"/>
        <w:ind w:left="0" w:firstLine="0"/>
        <w:jc w:val="left"/>
      </w:pPr>
    </w:p>
    <w:p w14:paraId="7C78D3F0" w14:textId="42678E6E" w:rsidR="0048308B" w:rsidRDefault="0048308B" w:rsidP="00A27D61">
      <w:pPr>
        <w:spacing w:after="218" w:line="259" w:lineRule="auto"/>
        <w:ind w:left="0" w:firstLine="0"/>
        <w:jc w:val="left"/>
      </w:pPr>
    </w:p>
    <w:p w14:paraId="19CFEFB3" w14:textId="706B8C25" w:rsidR="0048308B" w:rsidRDefault="0048308B" w:rsidP="00A27D61">
      <w:pPr>
        <w:spacing w:after="21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68EC4925" wp14:editId="7E6FA74B">
            <wp:extent cx="578866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8B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Stencil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46F5E85"/>
    <w:multiLevelType w:val="hybridMultilevel"/>
    <w:tmpl w:val="BA4A6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606"/>
    <w:rsid w:val="00003606"/>
    <w:rsid w:val="000831A5"/>
    <w:rsid w:val="00133691"/>
    <w:rsid w:val="00152B30"/>
    <w:rsid w:val="001C368A"/>
    <w:rsid w:val="001D2FF0"/>
    <w:rsid w:val="001E56E2"/>
    <w:rsid w:val="002133C1"/>
    <w:rsid w:val="00234476"/>
    <w:rsid w:val="00263090"/>
    <w:rsid w:val="002B7ED5"/>
    <w:rsid w:val="002D1419"/>
    <w:rsid w:val="00351975"/>
    <w:rsid w:val="00387499"/>
    <w:rsid w:val="003D0CF3"/>
    <w:rsid w:val="003F28BC"/>
    <w:rsid w:val="0045273F"/>
    <w:rsid w:val="0048308B"/>
    <w:rsid w:val="004C7693"/>
    <w:rsid w:val="005512B6"/>
    <w:rsid w:val="0058268C"/>
    <w:rsid w:val="005C4625"/>
    <w:rsid w:val="005E2B30"/>
    <w:rsid w:val="005E633D"/>
    <w:rsid w:val="006529D0"/>
    <w:rsid w:val="00677BDB"/>
    <w:rsid w:val="006D0CA4"/>
    <w:rsid w:val="0073629D"/>
    <w:rsid w:val="00780F5A"/>
    <w:rsid w:val="007C1E64"/>
    <w:rsid w:val="00830C55"/>
    <w:rsid w:val="008F6648"/>
    <w:rsid w:val="009C3E57"/>
    <w:rsid w:val="00A07B30"/>
    <w:rsid w:val="00A27D61"/>
    <w:rsid w:val="00A66C70"/>
    <w:rsid w:val="00A84686"/>
    <w:rsid w:val="00AB2C57"/>
    <w:rsid w:val="00AB6ABE"/>
    <w:rsid w:val="00AD2A92"/>
    <w:rsid w:val="00B532D0"/>
    <w:rsid w:val="00B70FA6"/>
    <w:rsid w:val="00B93392"/>
    <w:rsid w:val="00BE6634"/>
    <w:rsid w:val="00BF41C6"/>
    <w:rsid w:val="00C01ECB"/>
    <w:rsid w:val="00C2371D"/>
    <w:rsid w:val="00C274DE"/>
    <w:rsid w:val="00D559A3"/>
    <w:rsid w:val="00D57D4D"/>
    <w:rsid w:val="00D82848"/>
    <w:rsid w:val="00D962DB"/>
    <w:rsid w:val="00DD0DFF"/>
    <w:rsid w:val="00E04B19"/>
    <w:rsid w:val="00E10244"/>
    <w:rsid w:val="00E66CD1"/>
    <w:rsid w:val="00F0366A"/>
    <w:rsid w:val="00F15B0A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B51B"/>
  <w15:docId w15:val="{A60C9E7B-ADFF-46BD-849B-49CEB8F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11</cp:revision>
  <cp:lastPrinted>2020-01-29T21:02:00Z</cp:lastPrinted>
  <dcterms:created xsi:type="dcterms:W3CDTF">2020-02-04T09:56:00Z</dcterms:created>
  <dcterms:modified xsi:type="dcterms:W3CDTF">2020-06-10T18:22:00Z</dcterms:modified>
</cp:coreProperties>
</file>