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EC925" w14:textId="77777777"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 wp14:anchorId="79E9F0B6" wp14:editId="1EC47CD7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14:paraId="1F677440" w14:textId="77777777"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14:paraId="5EE36CA0" w14:textId="77777777"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 w14:paraId="7E14EF8D" w14:textId="77777777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2ADD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39F9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 w14:paraId="025FD3F6" w14:textId="77777777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FC39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BDE5" w14:textId="77777777"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 w14:paraId="5EFE668E" w14:textId="77777777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8B5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8544" w14:textId="77777777"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 w14:paraId="450CAB1F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4228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9F1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 w14:paraId="1D2C3F87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A36C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33F0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 w14:paraId="381AF96F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E081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931F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Klub pre rozvíjanie matematickej gramotnosti</w:t>
            </w:r>
          </w:p>
        </w:tc>
      </w:tr>
      <w:tr w:rsidR="00003606" w14:paraId="13154851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E3D3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00F4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14. októbra 2019</w:t>
            </w:r>
          </w:p>
        </w:tc>
      </w:tr>
      <w:tr w:rsidR="00003606" w14:paraId="183A8B8B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FD54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584F" w14:textId="77777777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 w14:paraId="085F17D4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9DB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F89" w14:textId="77777777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</w:t>
            </w:r>
            <w:r w:rsidR="00C2371D">
              <w:rPr>
                <w:rFonts w:eastAsia="Calibri"/>
              </w:rPr>
              <w:t>Lenka HULÍNOVÁ</w:t>
            </w:r>
          </w:p>
        </w:tc>
      </w:tr>
      <w:tr w:rsidR="00003606" w14:paraId="29D121F3" w14:textId="77777777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990" w14:textId="77777777"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FF9" w14:textId="69FB9E21" w:rsidR="00003606" w:rsidRDefault="006E27CB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14:paraId="57102D7C" w14:textId="77777777"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14:paraId="6FFDDC0F" w14:textId="77777777" w:rsidTr="00C274DE">
        <w:trPr>
          <w:trHeight w:val="1852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CF75" w14:textId="77777777"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14:paraId="00FC7414" w14:textId="77777777" w:rsidR="00003606" w:rsidRDefault="00C274DE" w:rsidP="00C274DE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</w:pPr>
            <w:r w:rsidRPr="00C274DE">
              <w:rPr>
                <w:b/>
              </w:rPr>
              <w:t>kľúčové slová:</w:t>
            </w:r>
            <w:r>
              <w:t xml:space="preserve"> plán práce klubu, pracovné aktivity členov klubu, matematická gramotnosť, </w:t>
            </w:r>
            <w:r w:rsidRPr="00C274DE">
              <w:rPr>
                <w:b/>
              </w:rPr>
              <w:t>krátka anotácia:</w:t>
            </w:r>
            <w:r>
              <w:t xml:space="preserve"> úvodné stretnutie klubu matematickej gramotnosti, na ktorom sa členovia dohodli na koordinátorovi klubu, vypracovali a schválili plán práce klubu. Definovali matematickú gramotnosť a vypracovali hodnotiace úlohy na zistenie matematickej gramotnosti žiakov</w:t>
            </w:r>
          </w:p>
        </w:tc>
      </w:tr>
      <w:tr w:rsidR="00D559A3" w14:paraId="393B6759" w14:textId="77777777" w:rsidTr="005347C7">
        <w:trPr>
          <w:trHeight w:val="480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F83" w14:textId="77777777"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     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14:paraId="2EF5D7E8" w14:textId="77777777" w:rsidR="00C274DE" w:rsidRDefault="00C274DE" w:rsidP="00C274DE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</w:pPr>
            <w:r>
              <w:t>Úvod: otvorenie prvého stretnutia</w:t>
            </w:r>
          </w:p>
          <w:p w14:paraId="2868A7BD" w14:textId="77777777" w:rsidR="00C274DE" w:rsidRDefault="00C274DE" w:rsidP="00C274DE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</w:pPr>
            <w:r>
              <w:t>Vypracovanie a schválenie plánu práce klubu</w:t>
            </w:r>
          </w:p>
          <w:p w14:paraId="51F7C9F0" w14:textId="77777777" w:rsidR="00C274DE" w:rsidRDefault="00C274DE" w:rsidP="00C274DE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</w:pPr>
            <w:r>
              <w:t>Spresnenie pracovných aktivít jednotlivých členov</w:t>
            </w:r>
          </w:p>
          <w:p w14:paraId="2A0AD295" w14:textId="77777777" w:rsidR="00C274DE" w:rsidRDefault="00C274DE" w:rsidP="00C274DE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</w:pPr>
            <w:r>
              <w:t>Zistenie úrovne gramotnosti žiakov</w:t>
            </w:r>
          </w:p>
          <w:p w14:paraId="7C3D6229" w14:textId="77777777" w:rsidR="00C274DE" w:rsidRDefault="00C274DE" w:rsidP="00C274DE">
            <w:pPr>
              <w:spacing w:after="0" w:line="276" w:lineRule="auto"/>
              <w:ind w:left="360" w:firstLine="0"/>
              <w:jc w:val="left"/>
            </w:pPr>
            <w:r>
              <w:t xml:space="preserve">Na úvodnom stretnutí sa stretli všetci členovia klubu matematickej gramotnosti a zvolili si koordinátora klubu. Koordinátorkou klubu matematickej gramotnosti </w:t>
            </w:r>
            <w:r w:rsidR="002133C1">
              <w:t xml:space="preserve">na ZŠ E. Lániho v Bytči </w:t>
            </w:r>
            <w:r>
              <w:t>sa stala Mgr</w:t>
            </w:r>
            <w:r w:rsidR="002133C1">
              <w:t>. Lenka Hulí</w:t>
            </w:r>
            <w:r>
              <w:t xml:space="preserve">nová.  </w:t>
            </w:r>
          </w:p>
          <w:p w14:paraId="59EBBC66" w14:textId="77777777" w:rsidR="002133C1" w:rsidRDefault="002133C1" w:rsidP="00C274DE">
            <w:pPr>
              <w:spacing w:after="0" w:line="276" w:lineRule="auto"/>
              <w:ind w:left="360" w:firstLine="0"/>
              <w:jc w:val="left"/>
            </w:pPr>
            <w:r>
              <w:t>Koordinátorka oboznámila prítomných s plánom práce, do ktorého boli ešte zapracované návrhy ostatných členov pedagogického klubu.</w:t>
            </w:r>
          </w:p>
          <w:p w14:paraId="43A7787C" w14:textId="77777777" w:rsidR="002133C1" w:rsidRDefault="002133C1" w:rsidP="00C274DE">
            <w:pPr>
              <w:spacing w:after="0" w:line="276" w:lineRule="auto"/>
              <w:ind w:left="360" w:firstLine="0"/>
              <w:jc w:val="left"/>
            </w:pPr>
            <w:r>
              <w:t>V ďalšej časti si členovia definovali matematickú gramotnosť a vytvorili hodnotiace úlohy na zistenie matematickej gramotnosti žiakov</w:t>
            </w:r>
          </w:p>
          <w:p w14:paraId="0AC60850" w14:textId="77777777" w:rsidR="002133C1" w:rsidRDefault="002133C1" w:rsidP="00C274DE">
            <w:pPr>
              <w:spacing w:after="0" w:line="276" w:lineRule="auto"/>
              <w:ind w:left="360" w:firstLine="0"/>
              <w:jc w:val="left"/>
            </w:pPr>
            <w:r>
              <w:t>Ďalej sa členovia rozprávali o rozvíjaní kompetencií, ktoré vedú k zlepšeniu matematickej gramotnosti</w:t>
            </w:r>
            <w:r w:rsidR="005347C7">
              <w:t>.</w:t>
            </w:r>
          </w:p>
          <w:p w14:paraId="6A39A1AD" w14:textId="77777777" w:rsidR="00D559A3" w:rsidRDefault="00D559A3" w:rsidP="00133691">
            <w:pPr>
              <w:spacing w:after="0" w:line="276" w:lineRule="auto"/>
              <w:ind w:left="650" w:firstLine="0"/>
              <w:jc w:val="left"/>
            </w:pPr>
            <w:r>
              <w:t xml:space="preserve"> </w:t>
            </w:r>
          </w:p>
          <w:p w14:paraId="3FFC6807" w14:textId="77777777" w:rsidR="00D559A3" w:rsidRDefault="00D559A3" w:rsidP="00133691">
            <w:pPr>
              <w:spacing w:after="0" w:line="276" w:lineRule="auto"/>
              <w:ind w:left="0" w:firstLine="0"/>
              <w:jc w:val="left"/>
            </w:pPr>
          </w:p>
          <w:p w14:paraId="512FA9E3" w14:textId="77777777"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14:paraId="2C953F09" w14:textId="77777777"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14:paraId="74A00060" w14:textId="77777777"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59A3" w14:paraId="00792410" w14:textId="77777777" w:rsidTr="005347C7">
        <w:trPr>
          <w:trHeight w:val="1396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A091" w14:textId="77777777"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14:paraId="7B34AF57" w14:textId="77777777" w:rsidR="002133C1" w:rsidRDefault="002133C1" w:rsidP="00133691">
            <w:pPr>
              <w:spacing w:after="0" w:line="276" w:lineRule="auto"/>
              <w:ind w:left="0" w:right="301" w:firstLine="360"/>
              <w:jc w:val="left"/>
            </w:pPr>
            <w:r>
              <w:t>Koordinátorka pedagogického klubu zhrnula priebeh stretnutia.</w:t>
            </w:r>
          </w:p>
          <w:p w14:paraId="2F37A68D" w14:textId="77777777" w:rsidR="002133C1" w:rsidRDefault="002133C1" w:rsidP="00133691">
            <w:pPr>
              <w:spacing w:after="0" w:line="276" w:lineRule="auto"/>
              <w:ind w:left="0" w:right="301" w:firstLine="360"/>
              <w:jc w:val="left"/>
            </w:pPr>
            <w:r>
              <w:t>Vyzvala kolegov, aby si na ďalšie stretnutie podrobnejšie preštudovali materiál so zameraním        na matematickú gramotnosť</w:t>
            </w:r>
          </w:p>
          <w:p w14:paraId="04FD3223" w14:textId="77777777" w:rsidR="00D559A3" w:rsidRDefault="00BE6634" w:rsidP="002133C1">
            <w:pPr>
              <w:spacing w:after="0" w:line="276" w:lineRule="auto"/>
              <w:ind w:right="301"/>
              <w:jc w:val="left"/>
            </w:pPr>
            <w:r>
              <w:br/>
            </w:r>
          </w:p>
        </w:tc>
      </w:tr>
    </w:tbl>
    <w:p w14:paraId="426927E5" w14:textId="77777777"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 w14:paraId="7283C4D0" w14:textId="77777777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C4ADE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1014F" w14:textId="77777777"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2BA9" w14:textId="023EDAEE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4F0152">
              <w:rPr>
                <w:rFonts w:eastAsia="Calibri"/>
              </w:rPr>
              <w:t>Lenka HULÍNOVÁ</w:t>
            </w:r>
          </w:p>
        </w:tc>
      </w:tr>
      <w:tr w:rsidR="00003606" w14:paraId="48AD5031" w14:textId="77777777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25846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140E1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F491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>1</w:t>
            </w:r>
            <w:r w:rsidR="0045273F">
              <w:rPr>
                <w:rFonts w:eastAsia="Calibri"/>
              </w:rPr>
              <w:t>6</w:t>
            </w:r>
            <w:r w:rsidR="005E2B30" w:rsidRPr="00A07B30">
              <w:rPr>
                <w:rFonts w:eastAsia="Calibri"/>
              </w:rPr>
              <w:t xml:space="preserve">. </w:t>
            </w:r>
            <w:r w:rsidR="0045273F">
              <w:rPr>
                <w:rFonts w:eastAsia="Calibri"/>
              </w:rPr>
              <w:t>októbra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 w14:paraId="08866712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A48C2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615F7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7640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 w14:paraId="0286A7D6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CCDB8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CDDD0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69D3" w14:textId="77777777"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 w14:paraId="2E7EF7C7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16A9A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34FB8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120B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16. </w:t>
            </w:r>
            <w:r w:rsidR="005C4625">
              <w:rPr>
                <w:rFonts w:eastAsia="Calibri"/>
              </w:rPr>
              <w:t>októbra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 w14:paraId="2B55B07B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46795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6943F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1BEB" w14:textId="77777777"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1603BAC" w14:textId="77777777"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3DDF8EC" w14:textId="77777777"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14:paraId="65A33B7E" w14:textId="77777777"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14:paraId="422E2EBC" w14:textId="77777777"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C3B399" w14:textId="77777777" w:rsidR="00FC0D0B" w:rsidRDefault="00FC0D0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6ECDAB21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632AF3D1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01D894C9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6CD0A029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1A9D2721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19F2EC7D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1767468A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7009C86A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425A71C2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22CB0502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618BD5EC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4C9AA16A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632F41D0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26FCAE64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46BB0666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456DC364" w14:textId="77777777" w:rsidR="00003606" w:rsidRDefault="00AD2A92">
      <w:pPr>
        <w:spacing w:after="0"/>
        <w:ind w:left="0" w:right="25" w:firstLine="0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14:paraId="1EEDAD05" w14:textId="77777777" w:rsidR="0058268C" w:rsidRDefault="0058268C" w:rsidP="00A27D61">
      <w:pPr>
        <w:spacing w:after="218" w:line="259" w:lineRule="auto"/>
        <w:ind w:left="0" w:firstLine="0"/>
        <w:jc w:val="left"/>
      </w:pPr>
    </w:p>
    <w:p w14:paraId="1F135C8E" w14:textId="77777777" w:rsidR="00D57D4D" w:rsidRDefault="00D57D4D" w:rsidP="00D57D4D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72F60E5B" wp14:editId="6491B97C">
            <wp:extent cx="5730240" cy="74676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6EDB" w14:textId="77777777" w:rsidR="00D57D4D" w:rsidRPr="001544C0" w:rsidRDefault="00D57D4D" w:rsidP="00D57D4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D57D4D" w14:paraId="17FE5401" w14:textId="77777777" w:rsidTr="00747471">
        <w:tc>
          <w:tcPr>
            <w:tcW w:w="3528" w:type="dxa"/>
          </w:tcPr>
          <w:p w14:paraId="57F39509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36A94D11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D57D4D" w14:paraId="23DA28E0" w14:textId="77777777" w:rsidTr="00747471">
        <w:tc>
          <w:tcPr>
            <w:tcW w:w="3528" w:type="dxa"/>
          </w:tcPr>
          <w:p w14:paraId="12E96124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1E404D17" w14:textId="77777777" w:rsidR="00D57D4D" w:rsidRDefault="00D57D4D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D57D4D" w14:paraId="110738EF" w14:textId="77777777" w:rsidTr="00747471">
        <w:tc>
          <w:tcPr>
            <w:tcW w:w="3528" w:type="dxa"/>
          </w:tcPr>
          <w:p w14:paraId="035ED1BA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7A07075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D57D4D" w14:paraId="12B2AFBF" w14:textId="77777777" w:rsidTr="00747471">
        <w:tc>
          <w:tcPr>
            <w:tcW w:w="3528" w:type="dxa"/>
          </w:tcPr>
          <w:p w14:paraId="5D1FE909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C3BF1A9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D57D4D" w14:paraId="56E1E275" w14:textId="77777777" w:rsidTr="00747471">
        <w:tc>
          <w:tcPr>
            <w:tcW w:w="3528" w:type="dxa"/>
          </w:tcPr>
          <w:p w14:paraId="6C0CF392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47E9294A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D57D4D" w14:paraId="7BB732AE" w14:textId="77777777" w:rsidTr="00747471">
        <w:tc>
          <w:tcPr>
            <w:tcW w:w="3528" w:type="dxa"/>
          </w:tcPr>
          <w:p w14:paraId="32B995E5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14:paraId="14B8418B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Klub pre rozvíjanie matematickej gramotnosti</w:t>
            </w:r>
          </w:p>
        </w:tc>
      </w:tr>
    </w:tbl>
    <w:p w14:paraId="3E203E76" w14:textId="77777777" w:rsidR="00D57D4D" w:rsidRDefault="00D57D4D" w:rsidP="00D57D4D"/>
    <w:p w14:paraId="76091B71" w14:textId="77777777" w:rsidR="00D57D4D" w:rsidRPr="002C1833" w:rsidRDefault="00D57D4D" w:rsidP="00D57D4D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14:paraId="566EB170" w14:textId="77777777" w:rsidR="00D57D4D" w:rsidRDefault="00D57D4D" w:rsidP="00D57D4D"/>
    <w:p w14:paraId="6F9A0B66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14:paraId="03B42F9C" w14:textId="77777777" w:rsidR="00D57D4D" w:rsidRPr="002C1833" w:rsidRDefault="00D57D4D" w:rsidP="00D57D4D">
      <w:pPr>
        <w:rPr>
          <w:sz w:val="20"/>
          <w:szCs w:val="20"/>
        </w:rPr>
      </w:pPr>
      <w:r>
        <w:t xml:space="preserve">Dátum konania seminára/aktivity: </w:t>
      </w:r>
      <w:r w:rsidR="00F0366A">
        <w:rPr>
          <w:spacing w:val="20"/>
          <w:sz w:val="20"/>
          <w:szCs w:val="20"/>
        </w:rPr>
        <w:t>14</w:t>
      </w:r>
      <w:r w:rsidRPr="002C1833">
        <w:rPr>
          <w:spacing w:val="20"/>
          <w:sz w:val="20"/>
          <w:szCs w:val="20"/>
        </w:rPr>
        <w:t>.1</w:t>
      </w:r>
      <w:r w:rsidR="00F0366A"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.2019</w:t>
      </w:r>
    </w:p>
    <w:p w14:paraId="32932859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15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>
        <w:rPr>
          <w:spacing w:val="20"/>
          <w:sz w:val="20"/>
          <w:szCs w:val="20"/>
        </w:rPr>
        <w:t>8</w:t>
      </w:r>
      <w:r w:rsidRPr="002C1833">
        <w:rPr>
          <w:spacing w:val="20"/>
          <w:sz w:val="20"/>
          <w:szCs w:val="20"/>
        </w:rPr>
        <w:t>:00 hod</w:t>
      </w:r>
    </w:p>
    <w:p w14:paraId="527FAC68" w14:textId="77777777" w:rsidR="00D57D4D" w:rsidRDefault="00D57D4D" w:rsidP="00D57D4D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Lenka HULÍNOVÁ</w:t>
      </w:r>
    </w:p>
    <w:p w14:paraId="0705F5F7" w14:textId="77777777" w:rsidR="00D57D4D" w:rsidRDefault="00D57D4D" w:rsidP="00D57D4D"/>
    <w:p w14:paraId="0AB9B297" w14:textId="77777777" w:rsidR="00D57D4D" w:rsidRDefault="00D57D4D" w:rsidP="00D57D4D"/>
    <w:p w14:paraId="110504A1" w14:textId="77777777" w:rsidR="00D57D4D" w:rsidRDefault="00D57D4D" w:rsidP="00D57D4D"/>
    <w:p w14:paraId="088F49B1" w14:textId="77777777" w:rsidR="00D57D4D" w:rsidRDefault="00D57D4D" w:rsidP="00D57D4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D57D4D" w14:paraId="7E15C9D5" w14:textId="77777777" w:rsidTr="00747471">
        <w:trPr>
          <w:trHeight w:val="337"/>
        </w:trPr>
        <w:tc>
          <w:tcPr>
            <w:tcW w:w="610" w:type="dxa"/>
          </w:tcPr>
          <w:p w14:paraId="7C0ABD6D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14:paraId="4311EC4B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14:paraId="21A2D017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D57D4D" w14:paraId="415D7E01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24ECFB86" w14:textId="77777777" w:rsidR="00D57D4D" w:rsidRDefault="00D57D4D" w:rsidP="00747471">
            <w:r>
              <w:t>1</w:t>
            </w:r>
          </w:p>
        </w:tc>
        <w:tc>
          <w:tcPr>
            <w:tcW w:w="4680" w:type="dxa"/>
            <w:vAlign w:val="center"/>
          </w:tcPr>
          <w:p w14:paraId="327A02FF" w14:textId="77777777" w:rsidR="00D57D4D" w:rsidRDefault="00D57D4D" w:rsidP="00747471">
            <w:r>
              <w:t>Mgr. Lenka HULÍNOVÁ</w:t>
            </w:r>
          </w:p>
        </w:tc>
        <w:tc>
          <w:tcPr>
            <w:tcW w:w="4140" w:type="dxa"/>
            <w:vAlign w:val="center"/>
          </w:tcPr>
          <w:p w14:paraId="0DD1B6C6" w14:textId="77777777" w:rsidR="00D57D4D" w:rsidRDefault="00D57D4D" w:rsidP="00747471"/>
        </w:tc>
      </w:tr>
      <w:tr w:rsidR="00D57D4D" w14:paraId="7123438E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3AB7CF6B" w14:textId="77777777" w:rsidR="00D57D4D" w:rsidRDefault="00D57D4D" w:rsidP="00747471">
            <w:r>
              <w:t>2</w:t>
            </w:r>
          </w:p>
        </w:tc>
        <w:tc>
          <w:tcPr>
            <w:tcW w:w="4680" w:type="dxa"/>
            <w:vAlign w:val="center"/>
          </w:tcPr>
          <w:p w14:paraId="389D1AA8" w14:textId="77777777" w:rsidR="00D57D4D" w:rsidRDefault="00D57D4D" w:rsidP="00747471">
            <w:r>
              <w:t>Mgr. Eva ČVAPKOVÁ</w:t>
            </w:r>
          </w:p>
        </w:tc>
        <w:tc>
          <w:tcPr>
            <w:tcW w:w="4140" w:type="dxa"/>
            <w:vAlign w:val="center"/>
          </w:tcPr>
          <w:p w14:paraId="7E147040" w14:textId="77777777" w:rsidR="00D57D4D" w:rsidRDefault="00D57D4D" w:rsidP="00747471"/>
        </w:tc>
      </w:tr>
      <w:tr w:rsidR="00D57D4D" w14:paraId="514B2B2D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70E3859C" w14:textId="77777777" w:rsidR="00D57D4D" w:rsidRDefault="00D57D4D" w:rsidP="00747471">
            <w:r>
              <w:t>3</w:t>
            </w:r>
          </w:p>
        </w:tc>
        <w:tc>
          <w:tcPr>
            <w:tcW w:w="4680" w:type="dxa"/>
            <w:vAlign w:val="center"/>
          </w:tcPr>
          <w:p w14:paraId="6389A895" w14:textId="77777777" w:rsidR="00D57D4D" w:rsidRDefault="00D57D4D" w:rsidP="00747471">
            <w:r>
              <w:t>Mgr. Martina MACKOVÁ</w:t>
            </w:r>
          </w:p>
        </w:tc>
        <w:tc>
          <w:tcPr>
            <w:tcW w:w="4140" w:type="dxa"/>
            <w:vAlign w:val="center"/>
          </w:tcPr>
          <w:p w14:paraId="33154029" w14:textId="77777777" w:rsidR="00D57D4D" w:rsidRDefault="00D57D4D" w:rsidP="00747471"/>
        </w:tc>
      </w:tr>
      <w:tr w:rsidR="00D57D4D" w14:paraId="588496E0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4BC445B9" w14:textId="77777777" w:rsidR="00D57D4D" w:rsidRDefault="00D57D4D" w:rsidP="00747471">
            <w:r>
              <w:t>4</w:t>
            </w:r>
          </w:p>
        </w:tc>
        <w:tc>
          <w:tcPr>
            <w:tcW w:w="4680" w:type="dxa"/>
            <w:vAlign w:val="center"/>
          </w:tcPr>
          <w:p w14:paraId="43B3A505" w14:textId="77777777" w:rsidR="00D57D4D" w:rsidRDefault="00D57D4D" w:rsidP="00747471">
            <w:r>
              <w:t>Mgr. Romana BOLOGOVÁ</w:t>
            </w:r>
          </w:p>
        </w:tc>
        <w:tc>
          <w:tcPr>
            <w:tcW w:w="4140" w:type="dxa"/>
            <w:vAlign w:val="center"/>
          </w:tcPr>
          <w:p w14:paraId="5DCE9059" w14:textId="77777777" w:rsidR="00D57D4D" w:rsidRDefault="00D57D4D" w:rsidP="00747471"/>
        </w:tc>
      </w:tr>
      <w:tr w:rsidR="00D57D4D" w14:paraId="47F18F6D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719CE278" w14:textId="77777777" w:rsidR="00D57D4D" w:rsidRDefault="00D57D4D" w:rsidP="00747471">
            <w:r>
              <w:t>5</w:t>
            </w:r>
          </w:p>
        </w:tc>
        <w:tc>
          <w:tcPr>
            <w:tcW w:w="4680" w:type="dxa"/>
            <w:vAlign w:val="center"/>
          </w:tcPr>
          <w:p w14:paraId="2AA9004B" w14:textId="77777777" w:rsidR="00D57D4D" w:rsidRDefault="00D57D4D" w:rsidP="00747471">
            <w:r>
              <w:t>PhDr. Mária TOROUSOVÁ</w:t>
            </w:r>
          </w:p>
        </w:tc>
        <w:tc>
          <w:tcPr>
            <w:tcW w:w="4140" w:type="dxa"/>
            <w:vAlign w:val="center"/>
          </w:tcPr>
          <w:p w14:paraId="307D09E6" w14:textId="77777777" w:rsidR="00D57D4D" w:rsidRDefault="00D57D4D" w:rsidP="00747471"/>
        </w:tc>
      </w:tr>
    </w:tbl>
    <w:p w14:paraId="19181E65" w14:textId="77777777" w:rsidR="00D57D4D" w:rsidRDefault="00D57D4D" w:rsidP="00D57D4D"/>
    <w:p w14:paraId="4D52BB58" w14:textId="5150237D" w:rsidR="00D57D4D" w:rsidRDefault="00D57D4D" w:rsidP="00A27D61">
      <w:pPr>
        <w:spacing w:after="218" w:line="259" w:lineRule="auto"/>
        <w:ind w:left="0" w:firstLine="0"/>
        <w:jc w:val="left"/>
      </w:pPr>
    </w:p>
    <w:p w14:paraId="0A6E5612" w14:textId="45E893FB" w:rsidR="000568FE" w:rsidRDefault="000568FE" w:rsidP="00A27D61">
      <w:pPr>
        <w:spacing w:after="218" w:line="259" w:lineRule="auto"/>
        <w:ind w:left="0" w:firstLine="0"/>
        <w:jc w:val="left"/>
      </w:pPr>
    </w:p>
    <w:p w14:paraId="0681DACE" w14:textId="3EB3C36A" w:rsidR="000568FE" w:rsidRDefault="000568FE" w:rsidP="00A27D61">
      <w:pPr>
        <w:spacing w:after="218" w:line="259" w:lineRule="auto"/>
        <w:ind w:left="0" w:firstLine="0"/>
        <w:jc w:val="left"/>
      </w:pPr>
    </w:p>
    <w:p w14:paraId="115C844A" w14:textId="254BC900" w:rsidR="000568FE" w:rsidRDefault="000568FE" w:rsidP="00A27D61">
      <w:pPr>
        <w:spacing w:after="218" w:line="259" w:lineRule="auto"/>
        <w:ind w:left="0" w:firstLine="0"/>
        <w:jc w:val="left"/>
      </w:pPr>
    </w:p>
    <w:p w14:paraId="676ACEBA" w14:textId="0789AB96" w:rsidR="000568FE" w:rsidRDefault="000568FE" w:rsidP="00A27D61">
      <w:pPr>
        <w:spacing w:after="218" w:line="259" w:lineRule="auto"/>
        <w:ind w:left="0" w:firstLine="0"/>
        <w:jc w:val="left"/>
      </w:pPr>
    </w:p>
    <w:p w14:paraId="47885031" w14:textId="53793234" w:rsidR="000568FE" w:rsidRDefault="000568FE" w:rsidP="00A27D61">
      <w:pPr>
        <w:spacing w:after="218" w:line="259" w:lineRule="auto"/>
        <w:ind w:left="0" w:firstLine="0"/>
        <w:jc w:val="left"/>
      </w:pPr>
    </w:p>
    <w:p w14:paraId="6B87DCE4" w14:textId="5631F529" w:rsidR="000568FE" w:rsidRDefault="000568FE" w:rsidP="00A27D61">
      <w:pPr>
        <w:spacing w:after="218" w:line="259" w:lineRule="auto"/>
        <w:ind w:left="0" w:firstLine="0"/>
        <w:jc w:val="left"/>
      </w:pPr>
    </w:p>
    <w:p w14:paraId="55971A1B" w14:textId="1E46BD00" w:rsidR="000568FE" w:rsidRDefault="000568FE" w:rsidP="00A27D61">
      <w:pPr>
        <w:spacing w:after="218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1ACD61A6" wp14:editId="208EF7FA">
            <wp:extent cx="5788660" cy="27857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8FE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Stencil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46F5E85"/>
    <w:multiLevelType w:val="hybridMultilevel"/>
    <w:tmpl w:val="BA4A6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606"/>
    <w:rsid w:val="00003606"/>
    <w:rsid w:val="000568FE"/>
    <w:rsid w:val="000831A5"/>
    <w:rsid w:val="00133691"/>
    <w:rsid w:val="00152B30"/>
    <w:rsid w:val="001D2FF0"/>
    <w:rsid w:val="001E56E2"/>
    <w:rsid w:val="002133C1"/>
    <w:rsid w:val="00263090"/>
    <w:rsid w:val="00387499"/>
    <w:rsid w:val="003F28BC"/>
    <w:rsid w:val="0045273F"/>
    <w:rsid w:val="004C7693"/>
    <w:rsid w:val="004F0152"/>
    <w:rsid w:val="005347C7"/>
    <w:rsid w:val="0058268C"/>
    <w:rsid w:val="005C4625"/>
    <w:rsid w:val="005E2B30"/>
    <w:rsid w:val="005E633D"/>
    <w:rsid w:val="006529D0"/>
    <w:rsid w:val="00677BDB"/>
    <w:rsid w:val="006D0CA4"/>
    <w:rsid w:val="006E27CB"/>
    <w:rsid w:val="0073629D"/>
    <w:rsid w:val="007C1E64"/>
    <w:rsid w:val="00830C55"/>
    <w:rsid w:val="0087227B"/>
    <w:rsid w:val="009C3E57"/>
    <w:rsid w:val="00A07B30"/>
    <w:rsid w:val="00A27D61"/>
    <w:rsid w:val="00A66C70"/>
    <w:rsid w:val="00A84686"/>
    <w:rsid w:val="00AB2C57"/>
    <w:rsid w:val="00AB6ABE"/>
    <w:rsid w:val="00AD2A92"/>
    <w:rsid w:val="00B532D0"/>
    <w:rsid w:val="00B70FA6"/>
    <w:rsid w:val="00B93392"/>
    <w:rsid w:val="00BE6634"/>
    <w:rsid w:val="00BF41C6"/>
    <w:rsid w:val="00C01ECB"/>
    <w:rsid w:val="00C2371D"/>
    <w:rsid w:val="00C274DE"/>
    <w:rsid w:val="00D559A3"/>
    <w:rsid w:val="00D57D4D"/>
    <w:rsid w:val="00D82848"/>
    <w:rsid w:val="00D962DB"/>
    <w:rsid w:val="00DD0DFF"/>
    <w:rsid w:val="00E66CD1"/>
    <w:rsid w:val="00F0366A"/>
    <w:rsid w:val="00F15B0A"/>
    <w:rsid w:val="00FC0D0B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76E5"/>
  <w15:docId w15:val="{741D4122-4348-4F25-8482-EB8B91BF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12</cp:revision>
  <cp:lastPrinted>2020-01-29T21:02:00Z</cp:lastPrinted>
  <dcterms:created xsi:type="dcterms:W3CDTF">2020-01-29T20:48:00Z</dcterms:created>
  <dcterms:modified xsi:type="dcterms:W3CDTF">2020-06-10T18:21:00Z</dcterms:modified>
</cp:coreProperties>
</file>